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5C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6103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077B2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Adresat:</w:t>
      </w:r>
    </w:p>
    <w:p w14:paraId="110B6AB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496FE" w14:textId="77777777" w:rsidR="00895164" w:rsidRDefault="00895164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5164">
        <w:rPr>
          <w:rFonts w:ascii="Arial" w:eastAsia="Times New Roman" w:hAnsi="Arial" w:cs="Arial"/>
          <w:bCs/>
          <w:sz w:val="24"/>
          <w:szCs w:val="24"/>
          <w:lang w:eastAsia="pl-PL"/>
        </w:rPr>
        <w:t>MANU VERSUM Klaudia Łyczak</w:t>
      </w:r>
    </w:p>
    <w:p w14:paraId="703EBAF8" w14:textId="77777777" w:rsidR="00895164" w:rsidRDefault="00895164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5164">
        <w:rPr>
          <w:rFonts w:ascii="Arial" w:eastAsia="Times New Roman" w:hAnsi="Arial" w:cs="Arial"/>
          <w:bCs/>
          <w:sz w:val="24"/>
          <w:szCs w:val="24"/>
          <w:lang w:eastAsia="pl-PL"/>
        </w:rPr>
        <w:t>ul. Mariana Maliny 4A lok. 27</w:t>
      </w:r>
    </w:p>
    <w:p w14:paraId="2D0337B4" w14:textId="7FDD84DB" w:rsidR="00CA07F4" w:rsidRPr="000F71CC" w:rsidRDefault="00895164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5164">
        <w:rPr>
          <w:rFonts w:ascii="Arial" w:eastAsia="Times New Roman" w:hAnsi="Arial" w:cs="Arial"/>
          <w:bCs/>
          <w:sz w:val="24"/>
          <w:szCs w:val="24"/>
          <w:lang w:eastAsia="pl-PL"/>
        </w:rPr>
        <w:t>41-200 Sosnowiec</w:t>
      </w:r>
    </w:p>
    <w:p w14:paraId="3C8FC12F" w14:textId="36E21955" w:rsidR="000C5A09" w:rsidRPr="00970C5A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C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e-mail: </w:t>
      </w:r>
      <w:r w:rsidR="00895164" w:rsidRPr="00895164">
        <w:rPr>
          <w:rFonts w:ascii="Arial" w:eastAsia="Times New Roman" w:hAnsi="Arial" w:cs="Arial"/>
          <w:bCs/>
          <w:sz w:val="24"/>
          <w:szCs w:val="24"/>
          <w:lang w:eastAsia="pl-PL"/>
        </w:rPr>
        <w:t>klaudia@lataswietlne.pl</w:t>
      </w:r>
    </w:p>
    <w:p w14:paraId="71F2FE2A" w14:textId="77777777" w:rsidR="00E036C5" w:rsidRPr="00970C5A" w:rsidRDefault="00E036C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0D8626" w14:textId="77777777" w:rsidR="00E036C5" w:rsidRPr="00970C5A" w:rsidRDefault="00E036C5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E0211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od</w:t>
      </w:r>
      <w:r w:rsidR="00694E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3F44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D06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86B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BAF6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CD4B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 konsumenta:</w:t>
      </w:r>
    </w:p>
    <w:p w14:paraId="5508BE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12EC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124D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74A0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6AF3E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D70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04D2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131C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34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Default="00895164"/>
    <w:sectPr w:rsidR="002D51F2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C5A09"/>
    <w:rsid w:val="000E68D4"/>
    <w:rsid w:val="000F71CC"/>
    <w:rsid w:val="001042DF"/>
    <w:rsid w:val="001921B1"/>
    <w:rsid w:val="001A286E"/>
    <w:rsid w:val="002D6C5B"/>
    <w:rsid w:val="00301752"/>
    <w:rsid w:val="003A7A4D"/>
    <w:rsid w:val="004A701D"/>
    <w:rsid w:val="004D5C65"/>
    <w:rsid w:val="00503809"/>
    <w:rsid w:val="00521537"/>
    <w:rsid w:val="00581DAE"/>
    <w:rsid w:val="005C6429"/>
    <w:rsid w:val="005E3FDF"/>
    <w:rsid w:val="005E6FAC"/>
    <w:rsid w:val="005F1143"/>
    <w:rsid w:val="006123A3"/>
    <w:rsid w:val="0061257B"/>
    <w:rsid w:val="00616128"/>
    <w:rsid w:val="00627614"/>
    <w:rsid w:val="00670A0A"/>
    <w:rsid w:val="006844CD"/>
    <w:rsid w:val="00693392"/>
    <w:rsid w:val="00694E94"/>
    <w:rsid w:val="00717204"/>
    <w:rsid w:val="007474BC"/>
    <w:rsid w:val="00764819"/>
    <w:rsid w:val="007E2476"/>
    <w:rsid w:val="007F540B"/>
    <w:rsid w:val="0085317D"/>
    <w:rsid w:val="008761CD"/>
    <w:rsid w:val="00895164"/>
    <w:rsid w:val="008C1811"/>
    <w:rsid w:val="008F74C4"/>
    <w:rsid w:val="00925C52"/>
    <w:rsid w:val="00926255"/>
    <w:rsid w:val="00964EA6"/>
    <w:rsid w:val="00970C5A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D25941"/>
    <w:rsid w:val="00D479D1"/>
    <w:rsid w:val="00D72A53"/>
    <w:rsid w:val="00DC141F"/>
    <w:rsid w:val="00E036C5"/>
    <w:rsid w:val="00EB78AA"/>
    <w:rsid w:val="00F87464"/>
    <w:rsid w:val="00F8793A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1</cp:lastModifiedBy>
  <cp:revision>60</cp:revision>
  <dcterms:created xsi:type="dcterms:W3CDTF">2019-05-18T13:16:00Z</dcterms:created>
  <dcterms:modified xsi:type="dcterms:W3CDTF">2022-03-08T09:09:00Z</dcterms:modified>
</cp:coreProperties>
</file>